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F7" w:rsidRPr="00C07190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0719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594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F7" w:rsidRPr="00C07190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C07190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07190">
        <w:rPr>
          <w:rFonts w:ascii="Times New Roman" w:eastAsia="Times New Roman" w:hAnsi="Times New Roman" w:cs="Times New Roman"/>
          <w:sz w:val="28"/>
          <w:szCs w:val="20"/>
        </w:rPr>
        <w:t>АДМИНИСТРАЦИЯ КРАСНОХОЛМСКОГО МУНИЦИПАЛЬНОГО ОКРУГА</w:t>
      </w:r>
    </w:p>
    <w:p w:rsidR="003009F7" w:rsidRPr="00C07190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07190">
        <w:rPr>
          <w:rFonts w:ascii="Times New Roman" w:eastAsia="Times New Roman" w:hAnsi="Times New Roman" w:cs="Times New Roman"/>
          <w:sz w:val="28"/>
          <w:szCs w:val="20"/>
        </w:rPr>
        <w:t>ТВЕРСКОЙ ОБЛАСТИ</w:t>
      </w:r>
    </w:p>
    <w:p w:rsidR="003009F7" w:rsidRPr="00C07190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C07190" w:rsidRDefault="003009F7" w:rsidP="00300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</w:rPr>
      </w:pPr>
      <w:r w:rsidRPr="00C07190">
        <w:rPr>
          <w:rFonts w:ascii="Times New Roman" w:eastAsia="Times New Roman" w:hAnsi="Times New Roman" w:cs="Times New Roman"/>
          <w:b/>
          <w:spacing w:val="70"/>
          <w:sz w:val="28"/>
          <w:szCs w:val="20"/>
        </w:rPr>
        <w:t>ПОСТАНОВЛЕНИЕ</w:t>
      </w:r>
    </w:p>
    <w:p w:rsidR="003009F7" w:rsidRPr="00C07190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009F7" w:rsidRPr="00C07190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C07190" w:rsidRDefault="003009F7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C07190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190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C07190" w:rsidRDefault="003009F7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9F7" w:rsidRPr="00C07190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C07190" w:rsidRDefault="0021297D" w:rsidP="0021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</w:t>
            </w:r>
            <w:r w:rsidR="003009F7" w:rsidRPr="00C07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C07190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C07190" w:rsidRDefault="0021297D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189</w:t>
            </w:r>
          </w:p>
        </w:tc>
      </w:tr>
    </w:tbl>
    <w:p w:rsidR="003009F7" w:rsidRPr="00C07190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 w:rsidR="003009F7" w:rsidRPr="00C07190" w:rsidTr="00BB761D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9F7" w:rsidRPr="004A110E" w:rsidRDefault="003009F7" w:rsidP="00BB76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F61206" w:rsidRPr="00F6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      </w:r>
            <w:r w:rsidRPr="00C07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009F7" w:rsidRPr="00C07190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C07190" w:rsidRDefault="003009F7" w:rsidP="003009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г.№ 2113-р, руководствуясь </w:t>
      </w:r>
      <w:r w:rsidR="00816BA2">
        <w:rPr>
          <w:rFonts w:ascii="Times New Roman" w:eastAsia="Times New Roman" w:hAnsi="Times New Roman" w:cs="Times New Roman"/>
          <w:sz w:val="28"/>
          <w:szCs w:val="28"/>
        </w:rPr>
        <w:t xml:space="preserve">пунктом 5 </w:t>
      </w:r>
      <w:r w:rsidRPr="00C0719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816BA2">
        <w:rPr>
          <w:rFonts w:ascii="Times New Roman" w:eastAsia="Times New Roman" w:hAnsi="Times New Roman" w:cs="Times New Roman"/>
          <w:sz w:val="28"/>
          <w:szCs w:val="28"/>
        </w:rPr>
        <w:t>и 65</w:t>
      </w:r>
      <w:r w:rsidRPr="004A110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4A110E">
        <w:rPr>
          <w:rFonts w:ascii="Times New Roman" w:hAnsi="Times New Roman"/>
          <w:sz w:val="28"/>
          <w:szCs w:val="28"/>
        </w:rPr>
        <w:t xml:space="preserve"> Российской Федерации от 29.12.2012 № 273-ФЗ «Об образовании в Российской Федерации»</w:t>
      </w:r>
      <w:r w:rsidRPr="00C07190">
        <w:rPr>
          <w:rFonts w:ascii="Times New Roman" w:eastAsia="Times New Roman" w:hAnsi="Times New Roman" w:cs="Times New Roman"/>
          <w:sz w:val="28"/>
          <w:szCs w:val="28"/>
        </w:rPr>
        <w:t>, Уставом Краснохолмского муниципального округа, Администрация Краснохолмского муниципального округа постановляет:</w:t>
      </w:r>
    </w:p>
    <w:p w:rsidR="003009F7" w:rsidRPr="00C07190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90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F61206"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C07190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3009F7" w:rsidRPr="00C07190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90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Интернет.</w:t>
      </w:r>
    </w:p>
    <w:p w:rsidR="003009F7" w:rsidRPr="00C07190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9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8F5DBF" w:rsidRPr="00C07190" w:rsidRDefault="008F5DBF" w:rsidP="008F5D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1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71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A32A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32A4A" w:rsidRPr="00A32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A4A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A32A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Валинкину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9F7" w:rsidRPr="00C07190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C07190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C07190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C07190" w:rsidRDefault="0021297D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 w:rsidR="003009F7" w:rsidRPr="00C07190">
        <w:rPr>
          <w:rFonts w:ascii="Times New Roman" w:eastAsia="Times New Roman" w:hAnsi="Times New Roman" w:cs="Times New Roman"/>
          <w:sz w:val="28"/>
          <w:szCs w:val="20"/>
        </w:rPr>
        <w:t xml:space="preserve">Глава Краснохолмского </w:t>
      </w:r>
    </w:p>
    <w:p w:rsidR="003009F7" w:rsidRPr="00C07190" w:rsidRDefault="003009F7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07190">
        <w:rPr>
          <w:rFonts w:ascii="Times New Roman" w:eastAsia="Times New Roman" w:hAnsi="Times New Roman" w:cs="Times New Roman"/>
          <w:sz w:val="28"/>
          <w:szCs w:val="20"/>
        </w:rPr>
        <w:t>муниципального округа</w:t>
      </w:r>
      <w:r w:rsidR="002129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0719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="0021297D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C07190">
        <w:rPr>
          <w:rFonts w:ascii="Times New Roman" w:eastAsia="Times New Roman" w:hAnsi="Times New Roman" w:cs="Times New Roman"/>
          <w:sz w:val="28"/>
          <w:szCs w:val="20"/>
        </w:rPr>
        <w:t xml:space="preserve"> В. Ю. Журавлев</w:t>
      </w:r>
    </w:p>
    <w:p w:rsidR="003009F7" w:rsidRPr="00C07190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09F7" w:rsidRDefault="003009F7" w:rsidP="003009F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F2A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09F7" w:rsidRPr="005F2A73" w:rsidRDefault="003009F7" w:rsidP="003009F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Краснохолмского муниципального округа от </w:t>
      </w:r>
      <w:r w:rsidR="0021297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97D">
        <w:rPr>
          <w:rFonts w:ascii="Times New Roman" w:hAnsi="Times New Roman" w:cs="Times New Roman"/>
          <w:sz w:val="24"/>
          <w:szCs w:val="24"/>
        </w:rPr>
        <w:t xml:space="preserve">07,2021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1297D">
        <w:rPr>
          <w:rFonts w:ascii="Times New Roman" w:hAnsi="Times New Roman" w:cs="Times New Roman"/>
          <w:sz w:val="24"/>
          <w:szCs w:val="24"/>
        </w:rPr>
        <w:t>189</w:t>
      </w:r>
    </w:p>
    <w:p w:rsidR="003009F7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9F7" w:rsidRPr="00151364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36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009F7" w:rsidRPr="00151364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36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1206" w:rsidRPr="00F61206">
        <w:rPr>
          <w:rFonts w:ascii="Times New Roman" w:hAnsi="Times New Roman" w:cs="Times New Roman"/>
          <w:b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C66" w:rsidRPr="00F61206" w:rsidRDefault="00A93C66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06" w:rsidRPr="00F61206" w:rsidRDefault="00F61206" w:rsidP="00F6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iCs/>
          <w:sz w:val="28"/>
          <w:szCs w:val="28"/>
        </w:rPr>
        <w:t>1.1.  Предмет регулирования регламента.</w:t>
      </w:r>
    </w:p>
    <w:p w:rsidR="00F61206" w:rsidRPr="00F61206" w:rsidRDefault="00F61206" w:rsidP="00F6120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«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>» (далее – муниципальная услуга).</w:t>
      </w:r>
    </w:p>
    <w:p w:rsidR="00F61206" w:rsidRPr="00F61206" w:rsidRDefault="00F61206" w:rsidP="00F6120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подлежит размещению на официальном сайте Администрации  Краснохолмского муниципального округа  </w:t>
      </w:r>
      <w:hyperlink r:id="rId7" w:history="1"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krholm</w:t>
        </w:r>
        <w:proofErr w:type="spellEnd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F61206">
        <w:rPr>
          <w:rFonts w:ascii="Times New Roman" w:hAnsi="Times New Roman" w:cs="Times New Roman"/>
          <w:sz w:val="28"/>
          <w:szCs w:val="28"/>
        </w:rPr>
        <w:t>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1.2.    Круг заявителей.</w:t>
      </w:r>
    </w:p>
    <w:p w:rsidR="00F61206" w:rsidRPr="00F61206" w:rsidRDefault="00F61206" w:rsidP="00F6120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далее – заявитель ) муниципальной услуги  является физическое лицо – родители (законные представители) несовершеннолетних детей в возрасте от 2 месяцев до 7 лет, проживающих на территории </w:t>
      </w:r>
      <w:r w:rsidRPr="00F61206">
        <w:rPr>
          <w:rFonts w:ascii="Times New Roman" w:hAnsi="Times New Roman" w:cs="Times New Roman"/>
          <w:bCs/>
          <w:sz w:val="28"/>
          <w:szCs w:val="28"/>
        </w:rPr>
        <w:t>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>.</w:t>
      </w:r>
    </w:p>
    <w:p w:rsidR="00F61206" w:rsidRPr="00F61206" w:rsidRDefault="00F61206" w:rsidP="00F612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1.3.  </w:t>
      </w:r>
      <w:r w:rsidRPr="00F61206">
        <w:rPr>
          <w:rFonts w:ascii="Times New Roman" w:hAnsi="Times New Roman" w:cs="Times New Roman"/>
          <w:b/>
          <w:iCs/>
          <w:sz w:val="28"/>
          <w:szCs w:val="28"/>
        </w:rPr>
        <w:t>Порядок информирования о правилах предоставления услуги.</w:t>
      </w:r>
    </w:p>
    <w:p w:rsidR="00F61206" w:rsidRPr="00F61206" w:rsidRDefault="00F61206" w:rsidP="00F6120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письменном виде при обращении в Отдел образования Администрации Краснохолмского муниципального округа Тверской области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>далее – Отдел образования) или в муниципальную бюджетную дошкольную образовательную организацию Краснохолмского муниципального округа (далее – муниципальная дошкольная образовательная организация) непосредственно в порядке, установленном законодательством Российской Федерации.</w:t>
      </w:r>
    </w:p>
    <w:p w:rsidR="00F61206" w:rsidRPr="00F61206" w:rsidRDefault="00F61206" w:rsidP="00F61206">
      <w:pPr>
        <w:pStyle w:val="ConsPlusNormal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Заявитель вправе получить информацию об исполнении услуги лично, обратившись в Отдел образования или муниципальную дошкольную образовательную организацию,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F61206" w:rsidRPr="00F61206" w:rsidRDefault="00F61206" w:rsidP="00F61206">
      <w:pPr>
        <w:pStyle w:val="ConsPlusNormal"/>
        <w:ind w:left="-426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организаций, участвующих в предоставлении услуги.</w:t>
      </w:r>
    </w:p>
    <w:p w:rsidR="00F61206" w:rsidRPr="00F61206" w:rsidRDefault="00F61206" w:rsidP="00F6120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 учреждений.</w:t>
      </w:r>
    </w:p>
    <w:p w:rsidR="00F61206" w:rsidRPr="00F61206" w:rsidRDefault="00F61206" w:rsidP="00F6120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 171660, Тверская область, г. Красный Холм, ул. Калинина, д. 47 -  Отдел образования Администрации Краснохолмского муниципального округа.</w:t>
      </w:r>
    </w:p>
    <w:p w:rsidR="00F61206" w:rsidRPr="00F61206" w:rsidRDefault="00F61206" w:rsidP="00F612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Контактные телефоны: (48237) 22-425; 22-247, </w:t>
      </w:r>
    </w:p>
    <w:p w:rsidR="00F61206" w:rsidRPr="00F61206" w:rsidRDefault="00F61206" w:rsidP="00F612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>телефон/факс: (48237) 22-425,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Pr="00F612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1206">
        <w:rPr>
          <w:rFonts w:ascii="Times New Roman" w:hAnsi="Times New Roman" w:cs="Times New Roman"/>
          <w:sz w:val="28"/>
          <w:szCs w:val="28"/>
        </w:rPr>
        <w:t>-</w:t>
      </w:r>
      <w:r w:rsidRPr="00F612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1206">
        <w:rPr>
          <w:rFonts w:ascii="Times New Roman" w:hAnsi="Times New Roman" w:cs="Times New Roman"/>
          <w:sz w:val="28"/>
          <w:szCs w:val="28"/>
        </w:rPr>
        <w:t xml:space="preserve">):  </w:t>
      </w:r>
      <w:hyperlink r:id="rId8" w:history="1"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F61206" w:rsidRPr="00F61206" w:rsidRDefault="00F61206" w:rsidP="00F6120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График работы РОО:</w:t>
      </w:r>
    </w:p>
    <w:p w:rsidR="00F61206" w:rsidRPr="00F61206" w:rsidRDefault="00F61206" w:rsidP="00F6120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F61206">
        <w:rPr>
          <w:rFonts w:ascii="Times New Roman" w:hAnsi="Times New Roman" w:cs="Times New Roman"/>
          <w:sz w:val="28"/>
          <w:szCs w:val="28"/>
        </w:rPr>
        <w:t>ятница с 8 часов 00 минут до 17 часов 00 минут</w:t>
      </w:r>
    </w:p>
    <w:p w:rsidR="00F61206" w:rsidRPr="00F61206" w:rsidRDefault="00F61206" w:rsidP="00F6120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Перерыв  с 12 часов 00 минут до 13 часов 00 минут</w:t>
      </w:r>
    </w:p>
    <w:p w:rsidR="00F61206" w:rsidRPr="00F61206" w:rsidRDefault="00F61206" w:rsidP="00F6120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F61206" w:rsidRPr="00F61206" w:rsidRDefault="00F61206" w:rsidP="00F6120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F61206" w:rsidRPr="00F61206" w:rsidRDefault="00F61206" w:rsidP="00F6120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непосредственно на информационных стендах в муниципальных дошкольных образовательных организациях или Отделе образования, а также посредством использования телефонной связи, электронной почты;</w:t>
      </w:r>
    </w:p>
    <w:p w:rsidR="00F61206" w:rsidRPr="00F61206" w:rsidRDefault="00F61206" w:rsidP="00F6120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на официальном сайте Краснохолмского муниципального округа  в сети Интернет: </w:t>
      </w:r>
      <w:r w:rsidRPr="00F612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61206">
        <w:rPr>
          <w:rFonts w:ascii="Times New Roman" w:hAnsi="Times New Roman" w:cs="Times New Roman"/>
          <w:sz w:val="28"/>
          <w:szCs w:val="28"/>
        </w:rPr>
        <w:t>://</w:t>
      </w:r>
      <w:r w:rsidRPr="00F612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12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1206">
        <w:rPr>
          <w:rFonts w:ascii="Times New Roman" w:hAnsi="Times New Roman" w:cs="Times New Roman"/>
          <w:sz w:val="28"/>
          <w:szCs w:val="28"/>
          <w:lang w:val="en-US"/>
        </w:rPr>
        <w:t>krholm</w:t>
      </w:r>
      <w:proofErr w:type="spellEnd"/>
      <w:r w:rsidRPr="00F612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12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1206">
        <w:rPr>
          <w:rFonts w:ascii="Times New Roman" w:hAnsi="Times New Roman" w:cs="Times New Roman"/>
          <w:sz w:val="28"/>
          <w:szCs w:val="28"/>
        </w:rPr>
        <w:t>/;</w:t>
      </w:r>
    </w:p>
    <w:p w:rsidR="00F61206" w:rsidRPr="00F61206" w:rsidRDefault="00F61206" w:rsidP="00F6120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на   сайте   Отдела  образования в сети Интернет </w:t>
      </w:r>
      <w:r w:rsidRPr="00F612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61206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proofErr w:type="spellEnd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1206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F61206" w:rsidRPr="00F61206" w:rsidRDefault="00F61206" w:rsidP="00F6120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12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1206">
        <w:rPr>
          <w:rFonts w:ascii="Times New Roman" w:hAnsi="Times New Roman" w:cs="Times New Roman"/>
          <w:sz w:val="28"/>
          <w:szCs w:val="28"/>
        </w:rPr>
        <w:t>.</w:t>
      </w:r>
    </w:p>
    <w:p w:rsidR="00F61206" w:rsidRPr="00F61206" w:rsidRDefault="00F61206" w:rsidP="00F6120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Почтовые адреса, сайты и электронные адреса муниципальных дошкольных образовательных организаций, предоставляющих  муниципальную услугу, указаны в приложении 1 к настоящему  регламенту.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  </w:t>
      </w:r>
      <w:r w:rsidRPr="00F61206">
        <w:rPr>
          <w:rFonts w:ascii="Times New Roman" w:hAnsi="Times New Roman" w:cs="Times New Roman"/>
          <w:sz w:val="28"/>
          <w:szCs w:val="28"/>
        </w:rPr>
        <w:tab/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   </w:t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полнота информации;       </w:t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информации;   </w:t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    </w:t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  <w:r w:rsidRPr="00F61206">
        <w:rPr>
          <w:rFonts w:ascii="Times New Roman" w:hAnsi="Times New Roman" w:cs="Times New Roman"/>
          <w:sz w:val="28"/>
          <w:szCs w:val="28"/>
        </w:rPr>
        <w:tab/>
      </w:r>
    </w:p>
    <w:p w:rsidR="00F61206" w:rsidRPr="00F61206" w:rsidRDefault="00F61206" w:rsidP="00F612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61206">
        <w:rPr>
          <w:b/>
          <w:sz w:val="28"/>
          <w:szCs w:val="28"/>
        </w:rPr>
        <w:t>1.4. Порядок получения заявителями информации.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1.4.1. Прием граждан осуществляется в порядке живой очереди.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61206" w:rsidRPr="00F61206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F61206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>».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F61206">
        <w:rPr>
          <w:rFonts w:ascii="Times New Roman" w:hAnsi="Times New Roman" w:cs="Times New Roman"/>
          <w:sz w:val="28"/>
          <w:szCs w:val="28"/>
        </w:rPr>
        <w:t>:</w:t>
      </w:r>
    </w:p>
    <w:p w:rsidR="00F61206" w:rsidRPr="00F61206" w:rsidRDefault="00F61206" w:rsidP="00F61206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1.3.1. </w:t>
      </w:r>
      <w:r w:rsidRPr="00F61206">
        <w:rPr>
          <w:rStyle w:val="a7"/>
          <w:rFonts w:ascii="Times New Roman" w:hAnsi="Times New Roman" w:cs="Times New Roman"/>
          <w:i w:val="0"/>
          <w:sz w:val="28"/>
          <w:szCs w:val="28"/>
        </w:rPr>
        <w:t>Отдел образования.</w:t>
      </w:r>
    </w:p>
    <w:p w:rsidR="00F61206" w:rsidRPr="00F61206" w:rsidRDefault="00F61206" w:rsidP="00F6120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1.3.2. Муниципальные дошкольные образовательные организации, реализующие образовательные программы дошкольного образования.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Отдел образования взаимодействует с заинтересованными федеральными и региональными органами государственной власти, органами местного самоуправления </w:t>
      </w:r>
      <w:r w:rsidR="00BD34DC" w:rsidRPr="00A32A4A">
        <w:rPr>
          <w:rFonts w:ascii="Times New Roman" w:hAnsi="Times New Roman" w:cs="Times New Roman"/>
          <w:sz w:val="28"/>
          <w:szCs w:val="28"/>
        </w:rPr>
        <w:t>округа</w:t>
      </w:r>
      <w:r w:rsidRPr="00F61206">
        <w:rPr>
          <w:rFonts w:ascii="Times New Roman" w:hAnsi="Times New Roman" w:cs="Times New Roman"/>
          <w:sz w:val="28"/>
          <w:szCs w:val="28"/>
        </w:rPr>
        <w:t>, с муниципальными дошкольными образовательными организациями.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61206">
        <w:rPr>
          <w:b/>
          <w:sz w:val="28"/>
          <w:szCs w:val="28"/>
        </w:rPr>
        <w:t>1.4. Порядок получения заявителями информации.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1.4.1. Прием граждан осуществляется в порядке живой очереди.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1.4.5.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61206" w:rsidRPr="00F61206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F61206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«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>».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F61206">
        <w:rPr>
          <w:rFonts w:ascii="Times New Roman" w:hAnsi="Times New Roman" w:cs="Times New Roman"/>
          <w:sz w:val="28"/>
          <w:szCs w:val="28"/>
        </w:rPr>
        <w:t>:</w:t>
      </w:r>
    </w:p>
    <w:p w:rsidR="00F61206" w:rsidRPr="00F61206" w:rsidRDefault="00F61206" w:rsidP="00F61206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1.3.1. </w:t>
      </w:r>
      <w:r w:rsidRPr="00F61206">
        <w:rPr>
          <w:rStyle w:val="a7"/>
          <w:rFonts w:ascii="Times New Roman" w:hAnsi="Times New Roman" w:cs="Times New Roman"/>
          <w:i w:val="0"/>
          <w:sz w:val="28"/>
          <w:szCs w:val="28"/>
        </w:rPr>
        <w:t>Отдел образования.</w:t>
      </w:r>
    </w:p>
    <w:p w:rsidR="00F61206" w:rsidRPr="00F61206" w:rsidRDefault="00F61206" w:rsidP="00F6120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1.3.2.Муниципальные образовательные организации, реализующие образовательные программы дошкольного образования.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Отдел образования взаимодействует с заинтересованными федеральными и региональными органами государственной власти, органами местного самоуправления </w:t>
      </w:r>
      <w:r w:rsidR="00BD34DC">
        <w:rPr>
          <w:rFonts w:ascii="Times New Roman" w:hAnsi="Times New Roman" w:cs="Times New Roman"/>
          <w:sz w:val="28"/>
          <w:szCs w:val="28"/>
        </w:rPr>
        <w:t>округа</w:t>
      </w:r>
      <w:r w:rsidRPr="00F61206">
        <w:rPr>
          <w:rFonts w:ascii="Times New Roman" w:hAnsi="Times New Roman" w:cs="Times New Roman"/>
          <w:sz w:val="28"/>
          <w:szCs w:val="28"/>
        </w:rPr>
        <w:t>, с муниципальными дошкольными образовательными организациями.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2.3. Описание результатов предоставления услуги.</w:t>
      </w:r>
    </w:p>
    <w:p w:rsidR="00F61206" w:rsidRPr="00F61206" w:rsidRDefault="00F61206" w:rsidP="00F612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заявлений на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1206" w:rsidRPr="00F61206" w:rsidRDefault="00F61206" w:rsidP="00F6120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Общий срок предоставления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-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округа,</w:t>
      </w:r>
      <w:r w:rsidRPr="00F61206">
        <w:rPr>
          <w:rFonts w:ascii="Times New Roman" w:hAnsi="Times New Roman" w:cs="Times New Roman"/>
          <w:sz w:val="28"/>
          <w:szCs w:val="28"/>
        </w:rPr>
        <w:t xml:space="preserve"> осуществляется с момента предоставления документов и подачи заявления.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Правовым основанием предоставления муниципальной услуги является гарантированное государством право граждан на общедоступность и бесплатность дошкольного образования.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i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4179; «Российская газета», №168, 30.07.2010)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F61206" w:rsidRPr="00F61206" w:rsidRDefault="00F61206" w:rsidP="00F612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иные правовые акты Российской Федерации, Тверской области, муниципальные правовые акты органов местного самоуправления Краснохолмского муниципального округа Тверской области, регламентирующие правоотношения в вопросах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выплаты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iCs/>
          <w:sz w:val="28"/>
          <w:szCs w:val="28"/>
        </w:rPr>
        <w:t>2.6. Перечень документов, предоставляемых заявителем</w:t>
      </w:r>
      <w:r w:rsidRPr="00F61206">
        <w:rPr>
          <w:rFonts w:ascii="Times New Roman" w:hAnsi="Times New Roman" w:cs="Times New Roman"/>
          <w:b/>
          <w:sz w:val="28"/>
          <w:szCs w:val="28"/>
        </w:rPr>
        <w:t>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Выплата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следующих документов, поданных заявителем:</w:t>
      </w:r>
    </w:p>
    <w:p w:rsidR="00F61206" w:rsidRPr="00F61206" w:rsidRDefault="00F61206" w:rsidP="00F61206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от родителей (законных представителей) на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округа;</w:t>
      </w:r>
    </w:p>
    <w:p w:rsidR="00F61206" w:rsidRPr="00F61206" w:rsidRDefault="00F61206" w:rsidP="00F61206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родителя (законного представителя): паспорт, удостоверение опекуна или приемного родителя (оригинал для просмотра);</w:t>
      </w:r>
    </w:p>
    <w:p w:rsidR="00F61206" w:rsidRPr="00F61206" w:rsidRDefault="00F61206" w:rsidP="00F61206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копии свидетельства о рождении всех детей;</w:t>
      </w:r>
    </w:p>
    <w:p w:rsidR="00F61206" w:rsidRPr="00F61206" w:rsidRDefault="00F61206" w:rsidP="00F61206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206">
        <w:rPr>
          <w:rFonts w:ascii="Times New Roman" w:hAnsi="Times New Roman" w:cs="Times New Roman"/>
          <w:sz w:val="28"/>
          <w:szCs w:val="28"/>
        </w:rPr>
        <w:t>справка с места учебы старшего ребенка (старших детей), проходящего (проходящих) обучение в учреждениях профессионального образования.</w:t>
      </w:r>
      <w:proofErr w:type="gramEnd"/>
    </w:p>
    <w:p w:rsidR="00F61206" w:rsidRPr="00F61206" w:rsidRDefault="00F61206" w:rsidP="00F61206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могут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61206" w:rsidRPr="00F61206" w:rsidRDefault="00F61206" w:rsidP="00F61206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2.6.6.  Копии предъявляемых документов хранятся в Отделе образования.</w:t>
      </w:r>
    </w:p>
    <w:p w:rsidR="00F61206" w:rsidRPr="00F61206" w:rsidRDefault="00F61206" w:rsidP="00F61206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 xml:space="preserve">2.6.7.  Требование представления иных документов для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выплаты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законодательством, не допускается.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iCs/>
          <w:sz w:val="28"/>
          <w:szCs w:val="28"/>
        </w:rPr>
        <w:t>2.7. Перечень документов, находящихся в распоряжении органов власти, которые заявитель  вправе предъявить самостоятельно.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iCs/>
          <w:sz w:val="28"/>
          <w:szCs w:val="28"/>
        </w:rPr>
        <w:t>2.8. Перечень оснований для отказа в приеме документов.</w:t>
      </w:r>
    </w:p>
    <w:p w:rsidR="00F61206" w:rsidRPr="00F61206" w:rsidRDefault="00F61206" w:rsidP="00F6120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неполного пакета документов;</w:t>
      </w:r>
    </w:p>
    <w:p w:rsidR="00F61206" w:rsidRPr="00F61206" w:rsidRDefault="00F61206" w:rsidP="00F6120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наличие в документах исправлений;</w:t>
      </w:r>
    </w:p>
    <w:p w:rsidR="00F61206" w:rsidRPr="00F61206" w:rsidRDefault="00F61206" w:rsidP="00F6120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наличие в документах неполной информации.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2.9. Перечень оснований для приостановления или отказа в предоставлении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Муниципальная услуга оказывается при предоставлении пакета документов.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2.10. Перечень необходимых и обязательных услуг.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Муниципальная услуга оказывается на безвозмездной основе.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необходимые и обязательные услуги.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2.13. Срок ожидания в очереди.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2.13.2.  Срок регистрации запроса заявителя о предоставлении муниципальной услуги не должен превышать 10  минут.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(заявления)</w:t>
      </w:r>
    </w:p>
    <w:p w:rsidR="00F61206" w:rsidRPr="00F61206" w:rsidRDefault="00F61206" w:rsidP="00F6120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2.14.1. Сотрудником Отдела образования лично производится  прием от граждан полного пакета документов,  необходимых для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выплаты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1206" w:rsidRPr="00F61206" w:rsidRDefault="00F61206" w:rsidP="00F6120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2.14.2. В ходе приема документов от граждан сотрудник  Отдела образования осуществляет проверку представленных документов:    </w:t>
      </w:r>
    </w:p>
    <w:p w:rsidR="00F61206" w:rsidRPr="00F61206" w:rsidRDefault="00F61206" w:rsidP="00F61206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наличия всех необходимых документов для </w:t>
      </w:r>
      <w:r w:rsidRPr="00F61206">
        <w:rPr>
          <w:rFonts w:ascii="Times New Roman" w:hAnsi="Times New Roman" w:cs="Times New Roman"/>
          <w:bCs/>
          <w:sz w:val="28"/>
          <w:szCs w:val="28"/>
        </w:rPr>
        <w:t>выплаты компенсации части родительской платы за присмотр и уход за детьми в муниципальных организациях, находящихся на территории Краснохолмского муниципального округа</w:t>
      </w:r>
      <w:r w:rsidRPr="00F61206">
        <w:rPr>
          <w:rFonts w:ascii="Times New Roman" w:hAnsi="Times New Roman" w:cs="Times New Roman"/>
          <w:sz w:val="28"/>
          <w:szCs w:val="28"/>
        </w:rPr>
        <w:t xml:space="preserve">, в соответствии с перечнем.    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или могут заверяться при сличении их с оригиналом.        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2.15. Требования к стандарту комфортности.</w:t>
      </w:r>
    </w:p>
    <w:p w:rsidR="00F61206" w:rsidRPr="00F61206" w:rsidRDefault="00F61206" w:rsidP="00F612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61206">
        <w:rPr>
          <w:sz w:val="28"/>
          <w:szCs w:val="28"/>
        </w:rPr>
        <w:t>2.15.1. Места, предназначенные для предоставления муниципальной услуги, оборудуются информационными стендами, стульями и столами для возможности оформления документов.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2.15.2. Прием заявителей осуществляется в кабинете ответственного за исполнение муниципальной услуги  специалиста Отдела образования.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>2.15.3. Рабочие места исполнителей муниципальной услуги оборудованы персональными компьютерами, печатающими устройствами. Имеются столы, стулья для приема заявителей.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2.15.4. Перед входом в  кабинет исполнителя муниципальной услуги  размещены таблички с указанием наименования кабинета, фамилии, имени, отчества, должности, графика работы специалистов.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2.15.5. Предоставление муниципальной услуги осуществляется ежедневно в течение всего рабочего времени в Отдел образования.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iCs/>
          <w:sz w:val="28"/>
          <w:szCs w:val="28"/>
        </w:rPr>
        <w:t>2.16. Показатели доступности и качества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на основе мониторинга, при котором реализуется получение информации:</w:t>
      </w:r>
    </w:p>
    <w:p w:rsidR="00F61206" w:rsidRPr="00F61206" w:rsidRDefault="00F61206" w:rsidP="00F612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F61206" w:rsidRPr="00F61206" w:rsidRDefault="00F61206" w:rsidP="00F612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F61206" w:rsidRPr="00F61206" w:rsidRDefault="00F61206" w:rsidP="00F612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F61206" w:rsidRPr="00F61206" w:rsidRDefault="00F61206" w:rsidP="00F612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является соблюдение сроков ее предоставления, а так же отсутствие обоснованных жалоб со стороны заявителей.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iCs/>
          <w:sz w:val="28"/>
          <w:szCs w:val="28"/>
        </w:rPr>
        <w:t>2.17. Особенности предоставления услуги в МФЦ, в электронной форме.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может предоставляться в МФЦ, в электронной форме.</w:t>
      </w:r>
    </w:p>
    <w:p w:rsidR="00F61206" w:rsidRPr="00F61206" w:rsidRDefault="00F61206" w:rsidP="00F6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3.1. Процесс получения муниципальной услуги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Процесс получения муниципальной услуги 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>включает в себя ряд процедур, блок  - схема которых приведена в  приложении  2  к настоящему регламенту.</w:t>
      </w:r>
    </w:p>
    <w:p w:rsidR="00F61206" w:rsidRPr="00F61206" w:rsidRDefault="00F61206" w:rsidP="00F6120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20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        -  приём, регистрация заявления и документов;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         -  рассмотрение заявления и документов;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         -  проведение анализа документов о предоставлении муниципальной услуги;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         -  назначение и выплата компенсации части родительской платы.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3.2. Приём, регистрация заявления и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3.2.1. Основанием для приема и регистрации документов для предоставления муниципальной услуги является личное обращение заявителя к специалисту Отдела образования, ответственному за прием и регистрацию документов, либо направление документов по почте заказным письмом (бандеролью с описью вложенных документов и уведомлением о вручении), либо направление документов по электронной почте.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  Отдела образования</w:t>
      </w:r>
      <w:proofErr w:type="gramStart"/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регистрацию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1 дня.</w:t>
      </w:r>
    </w:p>
    <w:p w:rsidR="00F61206" w:rsidRPr="00F61206" w:rsidRDefault="00F61206" w:rsidP="00F612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3.2.2. Специалист Отдела образования, ответственный за прием и регистрацию документов, при личном обращении заявителя: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принимает заявление (Приложение 3);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регистрирует заявление в журнале регистрации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3.2.3. При поступлении заявления и документов по почте, специалист Отдела образования, ответственный за прием и регистрацию документов: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вскрывает конверт и регистрирует заявление в журнале регистрации.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3.2.4. При поступлении заявления и документов в электронном виде, специалист Отдела образования, ответственный за прием и регистрацию документов: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 распечатывает поступившие заявления и документы;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фиксирует факт получения заявления и документов в электронном виде в журнале регистрации;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 направляет заявителю подтверждение о получении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3.2.5. Результатом исполнения данной административной процедуры  при личном обращении заявителя является роспись о принятии документов, при направлении документов по почте, в том числе электронной – регистрация заявления в журнале входящих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3.3.  Рассмотрение  документов заявителя.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данной административной процедуры является поступление зарегистрированных  заявления и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  Отдела образования.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Срок исполнения данной административной процедуры составляет не более 1 дня.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3.3.2. Специалист Отдела образования рассматривает документы и принимает решение: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проверяет соответствие представленных заявителем документов подпункту 2.6.1. пункта 2.6. административного регламента  путем сопоставление представленных заявителем документов перечню документов, предусмотренных подпунктом 2.6.1. пункта 2.6. административного регламента;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проверяет наличие (отсутствие) пропуска срока для предоставления муниципальной услуги.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3.3.3. В случае наличия оснований для отказа в приеме документов специалист Отдела образования: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готовит и направляет  в течение 30 минут в адрес заявителя уведомление об отказе в приеме документов.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уведомления об отказе в приеме документов осуществляется специалистом Отдела образования  посредством направления заявителю уведомления об отказе по почте. </w:t>
      </w:r>
      <w:proofErr w:type="gramStart"/>
      <w:r w:rsidRPr="00F61206">
        <w:rPr>
          <w:rFonts w:ascii="Times New Roman" w:hAnsi="Times New Roman" w:cs="Times New Roman"/>
          <w:color w:val="000000"/>
          <w:sz w:val="28"/>
          <w:szCs w:val="28"/>
        </w:rPr>
        <w:t>В случае взаимодействия с заявителем в электронном виде уведомление об отказе в приеме</w:t>
      </w:r>
      <w:proofErr w:type="gramEnd"/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направляется заявителю в электронном виде, если об этом указано в заявлении.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уведомлением об отказе в приеме документов заявителю возвращаются все представленные им документы.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 2.8. административного регламента специалист  Отдела образования: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формирует комплект документов и направляет специалисту централизованной бухгалтерии, ответственному за выплату компенсации части родительской платы за присмотр и уход за детьми в муниципальных образовательных организациях.</w:t>
      </w:r>
    </w:p>
    <w:p w:rsidR="00F61206" w:rsidRPr="00F61206" w:rsidRDefault="00F61206" w:rsidP="00F612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3.3.4. Результатом исполнения данной административной процедуры является формирование комплекта документов, либо принятие решения об отказе в предоставлении муниципальной услуги.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3.3.5 Назначение и выплата компенсации части родительской платы.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Основаниями для начала данной административной процедуры являются: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сформированный комплект документов;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- отсутствие оснований для отказа в предоставлении муниципальной услуги.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Ответственными за исполнение данной административной процедуры являются специалист Отдела образования, ответственный за назначение и выплату компенсации.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данной административной процедуры является  выплата компенсации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</w:r>
    </w:p>
    <w:p w:rsidR="00F61206" w:rsidRPr="00F61206" w:rsidRDefault="00F61206" w:rsidP="00F6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206">
        <w:rPr>
          <w:rFonts w:ascii="Times New Roman" w:hAnsi="Times New Roman" w:cs="Times New Roman"/>
          <w:b/>
          <w:bCs/>
          <w:sz w:val="28"/>
          <w:szCs w:val="28"/>
        </w:rPr>
        <w:t xml:space="preserve">Раздел IV. Формы </w:t>
      </w:r>
      <w:proofErr w:type="gramStart"/>
      <w:r w:rsidRPr="00F6120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61206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4.1.  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61206" w:rsidRPr="00F61206" w:rsidRDefault="00F61206" w:rsidP="00F6120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4.2.  Мероприятие по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</w:t>
      </w:r>
      <w:r w:rsidRPr="00F61206">
        <w:rPr>
          <w:rFonts w:ascii="Times New Roman" w:hAnsi="Times New Roman" w:cs="Times New Roman"/>
          <w:iCs/>
          <w:sz w:val="28"/>
          <w:szCs w:val="28"/>
        </w:rPr>
        <w:t xml:space="preserve"> форме </w:t>
      </w:r>
      <w:r w:rsidRPr="00F61206">
        <w:rPr>
          <w:rFonts w:ascii="Times New Roman" w:hAnsi="Times New Roman" w:cs="Times New Roman"/>
          <w:sz w:val="28"/>
          <w:szCs w:val="28"/>
        </w:rPr>
        <w:t xml:space="preserve">инспекционных </w:t>
      </w:r>
      <w:r w:rsidRPr="00F61206">
        <w:rPr>
          <w:rFonts w:ascii="Times New Roman" w:hAnsi="Times New Roman" w:cs="Times New Roman"/>
          <w:iCs/>
          <w:sz w:val="28"/>
          <w:szCs w:val="28"/>
        </w:rPr>
        <w:t>проверок.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iCs/>
          <w:sz w:val="28"/>
          <w:szCs w:val="28"/>
        </w:rPr>
        <w:t>4.2.1.</w:t>
      </w:r>
      <w:r w:rsidRPr="00F61206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F61206" w:rsidRPr="00F61206" w:rsidRDefault="00F61206" w:rsidP="00F6120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iCs/>
          <w:sz w:val="28"/>
          <w:szCs w:val="28"/>
        </w:rPr>
        <w:t xml:space="preserve">4.2.2. </w:t>
      </w:r>
      <w:r w:rsidRPr="00F61206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основных мероприятий Отдела образования  на текущий год.</w:t>
      </w:r>
    </w:p>
    <w:p w:rsidR="00F61206" w:rsidRPr="00F61206" w:rsidRDefault="00F61206" w:rsidP="00F6120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4.2.3.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F61206" w:rsidRPr="00F61206" w:rsidRDefault="00F61206" w:rsidP="00F6120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4.3.</w:t>
      </w:r>
      <w:r w:rsidRPr="00F61206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4.4.  </w:t>
      </w:r>
      <w:r w:rsidRPr="00F61206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 осуществляются на основании приказа Отдела образования.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Cs/>
          <w:iCs/>
          <w:sz w:val="28"/>
          <w:szCs w:val="28"/>
        </w:rPr>
        <w:t xml:space="preserve">4.5. </w:t>
      </w:r>
      <w:r w:rsidRPr="00F61206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 формируется комиссия.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4.6. При проведении мероприятия по контролю у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дошкольной образовательной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затребованы следующие документы и материалы: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на </w:t>
      </w:r>
      <w:proofErr w:type="gramStart"/>
      <w:r w:rsidRPr="00F61206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регламентирующие структуру управления деятельностью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 дошкольной  образовательной 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регламентирующие прием в </w:t>
      </w:r>
      <w:r w:rsidRPr="00F61206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документы, регламентирующие осуществление образовательного процесса;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регламентирующие деятельность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дошкольной образовательной 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охраны и укрепления здоровья воспитанников;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документы, регламентирующие деятельность методических объединений, повышение квалификации руководящих и педагогических работников;</w:t>
      </w:r>
    </w:p>
    <w:p w:rsidR="00F61206" w:rsidRPr="00F61206" w:rsidRDefault="00F61206" w:rsidP="00F6120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иные локальные акты, изданные в пределах компетенции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дошкольной  образовательной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4.8. Результаты проверки предоставления муниципальной услуги доводятся до </w:t>
      </w:r>
      <w:r w:rsidRPr="00F61206">
        <w:rPr>
          <w:rFonts w:ascii="Times New Roman" w:hAnsi="Times New Roman" w:cs="Times New Roman"/>
          <w:sz w:val="28"/>
          <w:szCs w:val="28"/>
        </w:rPr>
        <w:t>муниципальной дошкольной  образовательной  организации</w:t>
      </w:r>
      <w:r w:rsidRPr="00F6120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F61206" w:rsidRPr="00F61206" w:rsidRDefault="00F61206" w:rsidP="00F61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 или муниципальных служащих</w:t>
      </w:r>
    </w:p>
    <w:p w:rsidR="005B29C6" w:rsidRDefault="00F6120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B29C6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5B29C6" w:rsidRDefault="005B29C6" w:rsidP="005B29C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информации, либо осуществления действий, представление или осуществление которых не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лица, предоставляющего муниципальную услугу, или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5B29C6" w:rsidRDefault="005B29C6" w:rsidP="005B2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61206" w:rsidRPr="00F61206" w:rsidRDefault="00F61206" w:rsidP="005B2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Сроки и порядок рассмотрения письменных или устных обращений граждан регламентируется Федеральным законом от 02.05.2006 г. №59-ФЗ «О порядке рассмотрения обращений граждан Российской Федерации».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5.2.   Жалоба подается в письменной форме на бумажном носителе, в электронной форме в орган, предоставляющий муниципальную услуг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>приложение 10 к настоящему регламенту).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5.4. Заявители могут обжаловать действия (бездействие):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должностных лиц  муниципальных дошкольных образовательных организаций – заведующей муниципальной дошкольной образовательной организацией; 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заведующей муниципальной дошкольной образовательной организацией – заведующей Отделом образования, Главе Краснохолмского муниципального округа.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20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11).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 Заявителю направляется сообщение о принятом решении и действиях.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 Письменные жалобы не рассматриваются в следующих случаях: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 xml:space="preserve">–         в жалобе не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   В рассмотрении жалобы может быть отказано в случаях: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–         рассмотрения данной жалобы судом, либо наличия решения суда;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(образовательное учреждение Краснохолмского муниципального округа),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вслучае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20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F61206" w:rsidRPr="00F61206" w:rsidRDefault="00F61206" w:rsidP="00F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B29C6" w:rsidRDefault="005B29C6" w:rsidP="00212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5.8.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 разъяснения о причинах принятого решения, а также информация о порядке обжалования принятого решения.</w:t>
      </w:r>
    </w:p>
    <w:p w:rsidR="00F61206" w:rsidRP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F6120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6120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</w:t>
      </w:r>
      <w:r w:rsidRPr="00F61206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F61206" w:rsidRPr="00BE1752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1206" w:rsidRDefault="00F6120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297D" w:rsidRDefault="0021297D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297D" w:rsidRDefault="0021297D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297D" w:rsidRDefault="0021297D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 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дминистративному регламенту предоставления</w:t>
      </w:r>
    </w:p>
    <w:p w:rsidR="00F61206" w:rsidRPr="00F61206" w:rsidRDefault="00F61206" w:rsidP="00F6120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Краснохолмского муниципального округа» </w:t>
      </w:r>
    </w:p>
    <w:p w:rsidR="00F61206" w:rsidRPr="00F61206" w:rsidRDefault="00F61206" w:rsidP="00F6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06" w:rsidRPr="00F61206" w:rsidRDefault="00F61206" w:rsidP="00F6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F612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61206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F61206" w:rsidRPr="00F61206" w:rsidRDefault="00F61206" w:rsidP="00F6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организаций, </w:t>
      </w: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реализующих основную общеобразовательную программу дошкольного образования</w:t>
      </w:r>
    </w:p>
    <w:p w:rsidR="00F61206" w:rsidRPr="00BE1752" w:rsidRDefault="00F61206" w:rsidP="00F61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39"/>
        <w:gridCol w:w="1332"/>
        <w:gridCol w:w="1134"/>
        <w:gridCol w:w="2524"/>
      </w:tblGrid>
      <w:tr w:rsidR="00F61206" w:rsidRPr="00BE1752" w:rsidTr="0021297D">
        <w:trPr>
          <w:trHeight w:val="539"/>
        </w:trPr>
        <w:tc>
          <w:tcPr>
            <w:tcW w:w="3085" w:type="dxa"/>
          </w:tcPr>
          <w:p w:rsidR="00F61206" w:rsidRPr="00BE1752" w:rsidRDefault="00F61206" w:rsidP="00BB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аименование д/</w:t>
            </w:r>
            <w:proofErr w:type="gramStart"/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39" w:type="dxa"/>
          </w:tcPr>
          <w:p w:rsidR="00F61206" w:rsidRPr="00BE1752" w:rsidRDefault="00F61206" w:rsidP="00BB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134" w:type="dxa"/>
          </w:tcPr>
          <w:p w:rsidR="00F61206" w:rsidRPr="00BE1752" w:rsidRDefault="00F61206" w:rsidP="00BB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</w:tr>
      <w:tr w:rsidR="00F61206" w:rsidRPr="00BE1752" w:rsidTr="0021297D">
        <w:trPr>
          <w:trHeight w:val="554"/>
        </w:trPr>
        <w:tc>
          <w:tcPr>
            <w:tcW w:w="3085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Муниципальное бюджетное дошкольное образовательное учреждение детский сад № 1 «Теремок»</w:t>
            </w:r>
          </w:p>
        </w:tc>
        <w:tc>
          <w:tcPr>
            <w:tcW w:w="2239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171660  Тверская область г. Красный Холм ул. Свободы д. 6/1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8-48-237-22-512</w:t>
            </w:r>
          </w:p>
        </w:tc>
        <w:tc>
          <w:tcPr>
            <w:tcW w:w="1134" w:type="dxa"/>
          </w:tcPr>
          <w:p w:rsidR="00F61206" w:rsidRPr="00BE1752" w:rsidRDefault="00F6120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teremok1kh@yandex.ru</w:t>
            </w:r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Марина Владимировна </w:t>
            </w:r>
          </w:p>
        </w:tc>
      </w:tr>
      <w:tr w:rsidR="00F61206" w:rsidRPr="00BE1752" w:rsidTr="0021297D">
        <w:trPr>
          <w:trHeight w:val="554"/>
        </w:trPr>
        <w:tc>
          <w:tcPr>
            <w:tcW w:w="3085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Муниципальное бюджетное дошкольное образовательное учреждение детский сад № </w:t>
            </w:r>
            <w:r>
              <w:t xml:space="preserve">2 </w:t>
            </w:r>
            <w:r w:rsidRPr="00BE1752">
              <w:t>«</w:t>
            </w:r>
            <w:r>
              <w:t>Солнышко</w:t>
            </w:r>
            <w:r w:rsidRPr="00BE1752">
              <w:t xml:space="preserve">» </w:t>
            </w:r>
          </w:p>
        </w:tc>
        <w:tc>
          <w:tcPr>
            <w:tcW w:w="2239" w:type="dxa"/>
          </w:tcPr>
          <w:p w:rsidR="00F61206" w:rsidRDefault="00F61206" w:rsidP="00BB761D">
            <w:pPr>
              <w:pStyle w:val="aa"/>
              <w:snapToGrid w:val="0"/>
              <w:jc w:val="center"/>
            </w:pPr>
            <w:proofErr w:type="gramStart"/>
            <w:r>
              <w:t>171660 Тверская область, г. Красный Холм, ул. Базарная, д. 65 а</w:t>
            </w:r>
            <w:proofErr w:type="gramEnd"/>
          </w:p>
          <w:p w:rsidR="00F61206" w:rsidRDefault="00F61206" w:rsidP="00BB761D">
            <w:pPr>
              <w:pStyle w:val="aa"/>
              <w:snapToGrid w:val="0"/>
              <w:jc w:val="center"/>
            </w:pPr>
          </w:p>
          <w:p w:rsidR="00F61206" w:rsidRPr="00BE1752" w:rsidRDefault="00F61206" w:rsidP="00BB761D">
            <w:pPr>
              <w:pStyle w:val="aa"/>
              <w:snapToGrid w:val="0"/>
              <w:jc w:val="center"/>
            </w:pPr>
          </w:p>
        </w:tc>
        <w:tc>
          <w:tcPr>
            <w:tcW w:w="1332" w:type="dxa"/>
          </w:tcPr>
          <w:p w:rsidR="00F61206" w:rsidRPr="0022181B" w:rsidRDefault="00F6120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81B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81B">
              <w:rPr>
                <w:rFonts w:ascii="Times New Roman" w:hAnsi="Times New Roman" w:cs="Times New Roman"/>
                <w:sz w:val="24"/>
                <w:szCs w:val="24"/>
              </w:rPr>
              <w:t>48 – 237-22- 689</w:t>
            </w:r>
          </w:p>
        </w:tc>
        <w:tc>
          <w:tcPr>
            <w:tcW w:w="1134" w:type="dxa"/>
          </w:tcPr>
          <w:p w:rsidR="00F61206" w:rsidRPr="003E149B" w:rsidRDefault="00F6120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3">
              <w:rPr>
                <w:rFonts w:ascii="Times New Roman" w:hAnsi="Times New Roman" w:cs="Times New Roman"/>
                <w:sz w:val="24"/>
                <w:szCs w:val="24"/>
              </w:rPr>
              <w:t>solnyshkokrholm@yandex.ru</w:t>
            </w:r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Портнова Елена Анатольевна</w:t>
            </w:r>
          </w:p>
        </w:tc>
      </w:tr>
      <w:tr w:rsidR="00F61206" w:rsidRPr="00BE1752" w:rsidTr="0021297D">
        <w:trPr>
          <w:trHeight w:val="539"/>
        </w:trPr>
        <w:tc>
          <w:tcPr>
            <w:tcW w:w="3085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Муниципальное бюджетное дошкольное образовательное учреждение детский сад № 3 «Малышок» </w:t>
            </w:r>
          </w:p>
        </w:tc>
        <w:tc>
          <w:tcPr>
            <w:tcW w:w="2239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171660  Тверская область г. Красный Холм ул. Садовая д.36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 8-48-237-22-514</w:t>
            </w:r>
          </w:p>
        </w:tc>
        <w:tc>
          <w:tcPr>
            <w:tcW w:w="1134" w:type="dxa"/>
          </w:tcPr>
          <w:p w:rsidR="00F61206" w:rsidRPr="003E149B" w:rsidRDefault="00F6120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3E1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holm</w:t>
            </w:r>
            <w:r w:rsidRPr="003E1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malyshok</w:t>
            </w:r>
            <w:proofErr w:type="spellEnd"/>
            <w:r w:rsidRPr="003E14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E1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Евгеньевна</w:t>
            </w:r>
          </w:p>
        </w:tc>
      </w:tr>
      <w:tr w:rsidR="00F61206" w:rsidRPr="00BE1752" w:rsidTr="0021297D">
        <w:trPr>
          <w:trHeight w:val="539"/>
        </w:trPr>
        <w:tc>
          <w:tcPr>
            <w:tcW w:w="3085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Муниципальное бюджетное дошкольное образовательное учреждение детский сад № 4 «Ласточка» </w:t>
            </w:r>
          </w:p>
        </w:tc>
        <w:tc>
          <w:tcPr>
            <w:tcW w:w="2239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171660  Тверская область г. Красный Холм ул. Калинина д.3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>8-48-237-22-513</w:t>
            </w:r>
          </w:p>
        </w:tc>
        <w:tc>
          <w:tcPr>
            <w:tcW w:w="113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lastochka.ds@yandex.ru,</w:t>
            </w:r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sz w:val="24"/>
                <w:szCs w:val="24"/>
              </w:rPr>
              <w:t>Куликова Наталья Анатольевна</w:t>
            </w:r>
          </w:p>
        </w:tc>
      </w:tr>
      <w:tr w:rsidR="00F61206" w:rsidRPr="00BE1752" w:rsidTr="0021297D">
        <w:trPr>
          <w:trHeight w:val="539"/>
        </w:trPr>
        <w:tc>
          <w:tcPr>
            <w:tcW w:w="3085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Муниципальное бюджетное дошкольное образовательное учреждение </w:t>
            </w:r>
          </w:p>
          <w:p w:rsidR="00F61206" w:rsidRPr="00BE1752" w:rsidRDefault="00F61206" w:rsidP="00BB761D">
            <w:pPr>
              <w:pStyle w:val="aa"/>
              <w:jc w:val="center"/>
            </w:pPr>
            <w:r w:rsidRPr="00BE1752">
              <w:t>«</w:t>
            </w:r>
            <w:proofErr w:type="spellStart"/>
            <w:r w:rsidRPr="00BE1752">
              <w:t>Барбинский</w:t>
            </w:r>
            <w:proofErr w:type="spellEnd"/>
            <w:r w:rsidRPr="00BE1752">
              <w:t xml:space="preserve"> детский сад»</w:t>
            </w:r>
          </w:p>
        </w:tc>
        <w:tc>
          <w:tcPr>
            <w:tcW w:w="2239" w:type="dxa"/>
          </w:tcPr>
          <w:p w:rsidR="00F61206" w:rsidRPr="00BE1752" w:rsidRDefault="00F61206" w:rsidP="00BB761D">
            <w:pPr>
              <w:pStyle w:val="aa"/>
              <w:snapToGrid w:val="0"/>
              <w:jc w:val="center"/>
            </w:pPr>
            <w:r w:rsidRPr="00BE1752">
              <w:t xml:space="preserve">171660  Тверская область Краснохолмский район д. </w:t>
            </w:r>
            <w:proofErr w:type="spellStart"/>
            <w:r w:rsidRPr="00BE1752">
              <w:t>Барбино</w:t>
            </w:r>
            <w:proofErr w:type="spellEnd"/>
            <w:r w:rsidRPr="00BE1752">
              <w:t xml:space="preserve"> д.14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pStyle w:val="aa"/>
              <w:jc w:val="center"/>
            </w:pPr>
            <w:r w:rsidRPr="00BE1752">
              <w:t>-</w:t>
            </w:r>
          </w:p>
        </w:tc>
        <w:tc>
          <w:tcPr>
            <w:tcW w:w="1134" w:type="dxa"/>
          </w:tcPr>
          <w:p w:rsidR="00F61206" w:rsidRPr="00EA6956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veronica_bakurina@mail.ru</w:t>
            </w:r>
          </w:p>
        </w:tc>
        <w:tc>
          <w:tcPr>
            <w:tcW w:w="2524" w:type="dxa"/>
          </w:tcPr>
          <w:p w:rsidR="00F61206" w:rsidRPr="00BE1752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</w:tr>
      <w:tr w:rsidR="0021297D" w:rsidRPr="00BE1752" w:rsidTr="0021297D">
        <w:trPr>
          <w:trHeight w:val="554"/>
        </w:trPr>
        <w:tc>
          <w:tcPr>
            <w:tcW w:w="3085" w:type="dxa"/>
          </w:tcPr>
          <w:p w:rsidR="0021297D" w:rsidRPr="00BE1752" w:rsidRDefault="0021297D" w:rsidP="00F66BEF">
            <w:pPr>
              <w:pStyle w:val="aa"/>
              <w:snapToGrid w:val="0"/>
              <w:jc w:val="center"/>
            </w:pPr>
            <w:r w:rsidRPr="00BE1752">
              <w:t xml:space="preserve">Муниципальное бюджетное дошкольное образовательное учреждение </w:t>
            </w:r>
          </w:p>
          <w:p w:rsidR="0021297D" w:rsidRPr="00BE1752" w:rsidRDefault="0021297D" w:rsidP="0021297D">
            <w:pPr>
              <w:pStyle w:val="aa"/>
              <w:jc w:val="center"/>
            </w:pPr>
            <w:r w:rsidRPr="00BE1752">
              <w:t>«</w:t>
            </w:r>
            <w:proofErr w:type="spellStart"/>
            <w:r>
              <w:t>Рачевский</w:t>
            </w:r>
            <w:proofErr w:type="spellEnd"/>
            <w:r w:rsidRPr="00BE1752">
              <w:t xml:space="preserve"> детский сад»</w:t>
            </w:r>
          </w:p>
        </w:tc>
        <w:tc>
          <w:tcPr>
            <w:tcW w:w="2239" w:type="dxa"/>
          </w:tcPr>
          <w:p w:rsidR="0021297D" w:rsidRPr="009F4E4D" w:rsidRDefault="0021297D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E4D">
              <w:rPr>
                <w:rFonts w:ascii="Times New Roman" w:hAnsi="Times New Roman"/>
                <w:sz w:val="24"/>
                <w:szCs w:val="24"/>
              </w:rPr>
              <w:t>171672  Тверская область Краснохолмский район с. Рачево д. 58,</w:t>
            </w:r>
          </w:p>
          <w:p w:rsidR="0021297D" w:rsidRPr="009F4E4D" w:rsidRDefault="0021297D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4D">
              <w:rPr>
                <w:rFonts w:ascii="Times New Roman" w:hAnsi="Times New Roman"/>
                <w:sz w:val="24"/>
                <w:szCs w:val="24"/>
              </w:rPr>
              <w:t xml:space="preserve"> (48237) 33-7-47</w:t>
            </w:r>
          </w:p>
        </w:tc>
        <w:tc>
          <w:tcPr>
            <w:tcW w:w="1332" w:type="dxa"/>
          </w:tcPr>
          <w:p w:rsidR="0021297D" w:rsidRPr="009F4E4D" w:rsidRDefault="0021297D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48- 237- 33-747</w:t>
            </w:r>
          </w:p>
        </w:tc>
        <w:tc>
          <w:tcPr>
            <w:tcW w:w="1134" w:type="dxa"/>
          </w:tcPr>
          <w:p w:rsidR="0021297D" w:rsidRPr="00AE5B10" w:rsidRDefault="0021297D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B10">
              <w:rPr>
                <w:rFonts w:ascii="Times New Roman" w:hAnsi="Times New Roman"/>
                <w:sz w:val="24"/>
                <w:szCs w:val="24"/>
              </w:rPr>
              <w:t>dsv51169@ rambler.ru</w:t>
            </w:r>
          </w:p>
        </w:tc>
        <w:tc>
          <w:tcPr>
            <w:tcW w:w="2524" w:type="dxa"/>
          </w:tcPr>
          <w:p w:rsidR="0021297D" w:rsidRPr="009F4E4D" w:rsidRDefault="0021297D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E4D">
              <w:rPr>
                <w:rFonts w:ascii="Times New Roman" w:hAnsi="Times New Roman"/>
                <w:sz w:val="24"/>
                <w:szCs w:val="24"/>
              </w:rPr>
              <w:t>Джамалаева</w:t>
            </w:r>
            <w:proofErr w:type="spellEnd"/>
            <w:r w:rsidRPr="009F4E4D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F61206" w:rsidRPr="00BE1752" w:rsidTr="0021297D">
        <w:trPr>
          <w:trHeight w:val="554"/>
        </w:trPr>
        <w:tc>
          <w:tcPr>
            <w:tcW w:w="3085" w:type="dxa"/>
          </w:tcPr>
          <w:p w:rsidR="00F61206" w:rsidRPr="009F4E4D" w:rsidRDefault="00F6120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E4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9F4E4D">
              <w:rPr>
                <w:rFonts w:ascii="Times New Roman" w:hAnsi="Times New Roman"/>
                <w:sz w:val="24"/>
                <w:szCs w:val="24"/>
              </w:rPr>
              <w:t xml:space="preserve">  бюджетное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F4E4D"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Хабоцкая</w:t>
            </w:r>
            <w:proofErr w:type="spellEnd"/>
            <w:r w:rsidR="0021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21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21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E4D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F61206" w:rsidRPr="00BE1752" w:rsidRDefault="00F61206" w:rsidP="00BB761D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BE1752">
              <w:rPr>
                <w:sz w:val="24"/>
                <w:szCs w:val="24"/>
              </w:rPr>
              <w:lastRenderedPageBreak/>
              <w:t xml:space="preserve">171651  Тверская область Краснохолмский </w:t>
            </w:r>
            <w:r w:rsidRPr="00BE1752">
              <w:rPr>
                <w:sz w:val="24"/>
                <w:szCs w:val="24"/>
              </w:rPr>
              <w:lastRenderedPageBreak/>
              <w:t xml:space="preserve">район с. </w:t>
            </w:r>
            <w:proofErr w:type="spellStart"/>
            <w:r w:rsidRPr="00BE1752">
              <w:rPr>
                <w:sz w:val="24"/>
                <w:szCs w:val="24"/>
              </w:rPr>
              <w:t>Хабоцкое</w:t>
            </w:r>
            <w:proofErr w:type="spellEnd"/>
            <w:r w:rsidRPr="00BE1752">
              <w:rPr>
                <w:sz w:val="24"/>
                <w:szCs w:val="24"/>
              </w:rPr>
              <w:t xml:space="preserve"> д.22</w:t>
            </w:r>
          </w:p>
        </w:tc>
        <w:tc>
          <w:tcPr>
            <w:tcW w:w="1332" w:type="dxa"/>
          </w:tcPr>
          <w:p w:rsidR="00F61206" w:rsidRPr="00BE1752" w:rsidRDefault="00F61206" w:rsidP="00BB761D">
            <w:pPr>
              <w:pStyle w:val="aa"/>
              <w:jc w:val="center"/>
            </w:pPr>
            <w:r w:rsidRPr="00BE1752">
              <w:lastRenderedPageBreak/>
              <w:t>8-48-237-32-117</w:t>
            </w:r>
          </w:p>
        </w:tc>
        <w:tc>
          <w:tcPr>
            <w:tcW w:w="1134" w:type="dxa"/>
          </w:tcPr>
          <w:p w:rsidR="00F61206" w:rsidRPr="00EA6956" w:rsidRDefault="00F6120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4E4D">
              <w:rPr>
                <w:rFonts w:ascii="Times New Roman" w:hAnsi="Times New Roman"/>
                <w:sz w:val="24"/>
                <w:szCs w:val="24"/>
              </w:rPr>
              <w:t>habshkol</w:t>
            </w:r>
            <w:proofErr w:type="spellEnd"/>
            <w:r w:rsidRPr="009F4E4D">
              <w:rPr>
                <w:rFonts w:ascii="Times New Roman" w:hAnsi="Times New Roman"/>
                <w:sz w:val="24"/>
                <w:szCs w:val="24"/>
              </w:rPr>
              <w:t>@ mail.ru</w:t>
            </w:r>
          </w:p>
        </w:tc>
        <w:tc>
          <w:tcPr>
            <w:tcW w:w="2524" w:type="dxa"/>
          </w:tcPr>
          <w:p w:rsidR="00F61206" w:rsidRPr="009F4E4D" w:rsidRDefault="00F6120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Маслякова Галина Анатольевна</w:t>
            </w:r>
          </w:p>
        </w:tc>
      </w:tr>
    </w:tbl>
    <w:p w:rsid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06" w:rsidRPr="001517C1" w:rsidRDefault="00F61206" w:rsidP="00F6120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206" w:rsidRPr="001517C1" w:rsidRDefault="00F61206" w:rsidP="00F6120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1206" w:rsidRPr="001517C1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1517C1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1517C1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1517C1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297D" w:rsidRDefault="0021297D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297D" w:rsidRDefault="0021297D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 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дминистративному регламенту предоставления</w:t>
      </w:r>
    </w:p>
    <w:p w:rsidR="00F61206" w:rsidRPr="00F61206" w:rsidRDefault="00F61206" w:rsidP="00F6120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Краснохолмского муниципального округа» </w:t>
      </w:r>
    </w:p>
    <w:p w:rsidR="00F61206" w:rsidRPr="001517C1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1517C1" w:rsidRDefault="00F61206" w:rsidP="00F6120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Блок – схема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прохождения административных процедур при предоставлении</w:t>
      </w:r>
    </w:p>
    <w:p w:rsidR="00F61206" w:rsidRPr="00F61206" w:rsidRDefault="00F61206" w:rsidP="00F612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F61206" w:rsidRPr="00F61206" w:rsidRDefault="00F61206" w:rsidP="00F612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1206" w:rsidRDefault="008B3161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7" style="position:absolute;left:0;text-align:left;margin-left:26.2pt;margin-top:12.6pt;width:405.75pt;height:36pt;z-index:251660288">
            <v:textbox>
              <w:txbxContent>
                <w:p w:rsidR="00F61206" w:rsidRPr="001517C1" w:rsidRDefault="00F61206" w:rsidP="00F61206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 и регистрация заявления и документов – не более 1  дня</w:t>
                  </w:r>
                </w:p>
                <w:p w:rsidR="00F61206" w:rsidRDefault="00F61206" w:rsidP="00F61206"/>
              </w:txbxContent>
            </v:textbox>
          </v:rect>
        </w:pict>
      </w:r>
    </w:p>
    <w:p w:rsidR="00F61206" w:rsidRDefault="008B3161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27.95pt;margin-top:22.7pt;width:0;height:18.75pt;z-index:251661312" o:connectortype="straight">
            <v:stroke endarrow="block"/>
          </v:shape>
        </w:pict>
      </w:r>
    </w:p>
    <w:p w:rsidR="00F61206" w:rsidRDefault="008B3161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9" style="position:absolute;left:0;text-align:left;margin-left:26.2pt;margin-top:15.6pt;width:411pt;height:29.25pt;z-index:251662336">
            <v:textbox>
              <w:txbxContent>
                <w:p w:rsidR="00F61206" w:rsidRPr="001517C1" w:rsidRDefault="00F61206" w:rsidP="00F61206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Рассмотрение заявления и документов – не более 1 дня</w:t>
                  </w:r>
                </w:p>
                <w:p w:rsidR="00F61206" w:rsidRDefault="00F61206" w:rsidP="00F61206"/>
              </w:txbxContent>
            </v:textbox>
          </v:rect>
        </w:pict>
      </w:r>
    </w:p>
    <w:p w:rsidR="00F61206" w:rsidRDefault="008B3161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0" type="#_x0000_t32" style="position:absolute;left:0;text-align:left;margin-left:227.95pt;margin-top:19pt;width:.05pt;height:27.75pt;z-index:251663360" o:connectortype="straight">
            <v:stroke endarrow="block"/>
          </v:shape>
        </w:pict>
      </w:r>
    </w:p>
    <w:p w:rsidR="00F61206" w:rsidRDefault="008B3161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1" style="position:absolute;left:0;text-align:left;margin-left:26.2pt;margin-top:20.85pt;width:418.5pt;height:38.25pt;z-index:251664384">
            <v:textbox>
              <w:txbxContent>
                <w:p w:rsidR="00F61206" w:rsidRPr="001517C1" w:rsidRDefault="00F61206" w:rsidP="00F61206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Направление уведомления об отказе в приеме документов с приложением представленных заявителем документов в течение 30 минут</w:t>
                  </w:r>
                </w:p>
                <w:p w:rsidR="00F61206" w:rsidRDefault="00F61206" w:rsidP="00F61206"/>
              </w:txbxContent>
            </v:textbox>
          </v:rect>
        </w:pict>
      </w:r>
    </w:p>
    <w:p w:rsidR="00F61206" w:rsidRDefault="00F61206" w:rsidP="00F6120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8B3161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2" type="#_x0000_t32" style="position:absolute;margin-left:227.95pt;margin-top:7.4pt;width:.05pt;height:27pt;z-index:251665408" o:connectortype="straight">
            <v:stroke endarrow="block"/>
          </v:shape>
        </w:pict>
      </w:r>
    </w:p>
    <w:p w:rsidR="00F61206" w:rsidRDefault="008B3161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3" style="position:absolute;margin-left:26.2pt;margin-top:8.5pt;width:418.5pt;height:47.25pt;z-index:251666432">
            <v:textbox>
              <w:txbxContent>
                <w:p w:rsidR="00F61206" w:rsidRDefault="00F61206" w:rsidP="00F61206">
                  <w:pPr>
                    <w:jc w:val="center"/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анализа документов о предоставлении муниципальной услуги – не более 3 дней</w:t>
                  </w:r>
                </w:p>
              </w:txbxContent>
            </v:textbox>
          </v:rect>
        </w:pict>
      </w:r>
    </w:p>
    <w:p w:rsidR="00F61206" w:rsidRDefault="00F61206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8B3161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4" type="#_x0000_t32" style="position:absolute;margin-left:227.9pt;margin-top:4pt;width:.05pt;height:27pt;z-index:251667456" o:connectortype="straight">
            <v:stroke endarrow="block"/>
          </v:shape>
        </w:pict>
      </w:r>
    </w:p>
    <w:p w:rsidR="00F61206" w:rsidRDefault="008B3161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5" style="position:absolute;margin-left:23.2pt;margin-top:5.15pt;width:426pt;height:49.5pt;z-index:251668480">
            <v:textbox>
              <w:txbxContent>
                <w:p w:rsidR="00F61206" w:rsidRPr="001517C1" w:rsidRDefault="00F61206" w:rsidP="00F61206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Направление письма об отказе в предоставлении муниципальной услуги в течение одного дня с момента подписания письма</w:t>
                  </w:r>
                </w:p>
                <w:p w:rsidR="00F61206" w:rsidRDefault="00F61206" w:rsidP="00F61206"/>
              </w:txbxContent>
            </v:textbox>
          </v:rect>
        </w:pict>
      </w:r>
    </w:p>
    <w:p w:rsidR="00F61206" w:rsidRDefault="00F61206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Pr="001517C1" w:rsidRDefault="008B3161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6" type="#_x0000_t32" style="position:absolute;margin-left:227.85pt;margin-top:2.9pt;width:.05pt;height:27pt;z-index:251669504" o:connectortype="straight">
            <v:stroke endarrow="block"/>
          </v:shape>
        </w:pict>
      </w:r>
    </w:p>
    <w:p w:rsidR="00F61206" w:rsidRDefault="008B3161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7" style="position:absolute;left:0;text-align:left;margin-left:23.2pt;margin-top:7.8pt;width:430.5pt;height:1in;z-index:251670528">
            <v:textbox>
              <w:txbxContent>
                <w:p w:rsidR="00F61206" w:rsidRPr="001517C1" w:rsidRDefault="00F61206" w:rsidP="00F61206">
                  <w:pPr>
                    <w:shd w:val="clear" w:color="auto" w:fill="FFFFFF"/>
                    <w:ind w:firstLine="7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Назначение и выплата компенсации части родительской платы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            </w:r>
                </w:p>
                <w:p w:rsidR="00F61206" w:rsidRDefault="00F61206" w:rsidP="00F61206"/>
              </w:txbxContent>
            </v:textbox>
          </v:rect>
        </w:pict>
      </w:r>
    </w:p>
    <w:p w:rsidR="00F61206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Default="00F61206" w:rsidP="00F612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Pr="001517C1" w:rsidRDefault="00F61206" w:rsidP="00F6120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517C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 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дминистративному регламенту предоставления</w:t>
      </w:r>
    </w:p>
    <w:p w:rsidR="00F61206" w:rsidRPr="00F61206" w:rsidRDefault="00F61206" w:rsidP="00F6120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Краснохолмского муниципального округа» </w:t>
      </w:r>
    </w:p>
    <w:p w:rsidR="00F61206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299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1206" w:rsidRPr="00F61206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заявления </w:t>
      </w:r>
      <w:r w:rsidRPr="00F61206">
        <w:rPr>
          <w:rFonts w:ascii="Times New Roman" w:hAnsi="Times New Roman" w:cs="Times New Roman"/>
          <w:b/>
          <w:sz w:val="28"/>
          <w:szCs w:val="28"/>
        </w:rPr>
        <w:t xml:space="preserve">выплате компенсации части родительской платы </w:t>
      </w:r>
    </w:p>
    <w:p w:rsidR="00F61206" w:rsidRPr="00F61206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 xml:space="preserve">за присмотр и уход за ребенком </w:t>
      </w:r>
    </w:p>
    <w:p w:rsidR="00F61206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(наименование образовательной организации)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_____________________________________,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</w:t>
      </w:r>
      <w:r w:rsidRPr="00A32A4A">
        <w:rPr>
          <w:rFonts w:ascii="Times New Roman" w:hAnsi="Times New Roman" w:cs="Times New Roman"/>
          <w:sz w:val="24"/>
          <w:szCs w:val="24"/>
        </w:rPr>
        <w:t>.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A32A4A">
        <w:rPr>
          <w:rFonts w:ascii="Times New Roman" w:hAnsi="Times New Roman" w:cs="Times New Roman"/>
          <w:sz w:val="24"/>
          <w:szCs w:val="24"/>
        </w:rPr>
        <w:t>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</w:t>
      </w:r>
      <w:proofErr w:type="gramStart"/>
      <w:r w:rsidRPr="00AC299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C2995">
        <w:rPr>
          <w:rFonts w:ascii="Times New Roman" w:hAnsi="Times New Roman" w:cs="Times New Roman"/>
          <w:sz w:val="24"/>
          <w:szCs w:val="24"/>
        </w:rPr>
        <w:t>ей) по адресу: 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_______________________________________,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паспортные данные: 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(серия, номер, кем выдан, дата выдачи,  код подразделения)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                    тел. 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8"/>
      <w:bookmarkEnd w:id="1"/>
      <w:r w:rsidRPr="00AC299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о выплате компенсации части родительской платы 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за присмотр и уход за ребенком 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Прошу в соответствии со </w:t>
      </w:r>
      <w:hyperlink r:id="rId11" w:history="1">
        <w:r w:rsidRPr="00CF0B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65</w:t>
        </w:r>
      </w:hyperlink>
      <w:r w:rsidRPr="00AC2995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          № 273-ФЗ «Об образовании в Российской Федерации» выплачивать мне компенсацию части родительской платы за присмотр </w:t>
      </w:r>
      <w:r w:rsidRPr="00AC2995">
        <w:rPr>
          <w:rFonts w:ascii="Times New Roman" w:eastAsia="Times New Roman" w:hAnsi="Times New Roman" w:cs="Times New Roman"/>
          <w:sz w:val="24"/>
          <w:szCs w:val="24"/>
        </w:rPr>
        <w:t xml:space="preserve">и уход за </w:t>
      </w:r>
      <w:proofErr w:type="gramStart"/>
      <w:r w:rsidRPr="00AC2995">
        <w:rPr>
          <w:rFonts w:ascii="Times New Roman" w:eastAsia="Times New Roman" w:hAnsi="Times New Roman" w:cs="Times New Roman"/>
          <w:sz w:val="24"/>
          <w:szCs w:val="24"/>
        </w:rPr>
        <w:t>моим</w:t>
      </w:r>
      <w:proofErr w:type="gramEnd"/>
      <w:r w:rsidRPr="00AC2995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___________________________ </w:t>
      </w:r>
    </w:p>
    <w:p w:rsidR="00F61206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r w:rsidRPr="00AC2995">
        <w:rPr>
          <w:rFonts w:ascii="Times New Roman" w:eastAsia="Times New Roman" w:hAnsi="Times New Roman" w:cs="Times New Roman"/>
          <w:sz w:val="24"/>
          <w:szCs w:val="24"/>
        </w:rPr>
        <w:t>первым, вторым, третьим)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A32A4A">
        <w:rPr>
          <w:rFonts w:ascii="Times New Roman" w:hAnsi="Times New Roman" w:cs="Times New Roman"/>
          <w:sz w:val="24"/>
          <w:szCs w:val="24"/>
        </w:rPr>
        <w:t xml:space="preserve"> 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AC2995">
        <w:rPr>
          <w:rFonts w:ascii="Times New Roman" w:hAnsi="Times New Roman" w:cs="Times New Roman"/>
          <w:sz w:val="24"/>
          <w:szCs w:val="24"/>
        </w:rPr>
        <w:t xml:space="preserve">, год рождения ребенка) 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Прошу  перечислять  причитающуюся  мне  компенсацию  части родительской платы за присмотр и уход за ребенком:_______________________________________________________ (номер счета и наименование кредитной организации или номер отделения федеральной почтовой связи)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    1._________________________________________________________________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2._____________________________________________________________   3._________________________________________________________________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Достоверность сообщаемых  сведений  подтверждаю. Обязуюсь своевременно извещать  о наступлении обстоятельств, влекущих изменение  размера компенсации части родительской платы</w:t>
      </w:r>
      <w:r w:rsidRPr="00AC2995">
        <w:rPr>
          <w:rFonts w:ascii="Times New Roman" w:hAnsi="Times New Roman" w:cs="Times New Roman"/>
          <w:bCs/>
          <w:sz w:val="24"/>
          <w:szCs w:val="24"/>
        </w:rPr>
        <w:t xml:space="preserve"> за присмотр и уход за ребенком</w:t>
      </w:r>
      <w:r w:rsidRPr="00AC2995">
        <w:rPr>
          <w:rFonts w:ascii="Times New Roman" w:hAnsi="Times New Roman" w:cs="Times New Roman"/>
          <w:sz w:val="24"/>
          <w:szCs w:val="24"/>
        </w:rPr>
        <w:t xml:space="preserve"> или прекращение ее выплаты.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206" w:rsidRPr="00AC2995" w:rsidRDefault="00F61206" w:rsidP="00F61206">
      <w:pPr>
        <w:tabs>
          <w:tab w:val="left" w:pos="7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 xml:space="preserve">«____» __________ 20___ года         ______________ </w:t>
      </w:r>
      <w:r w:rsidRPr="00AC2995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F61206" w:rsidRPr="00AC2995" w:rsidRDefault="00F61206" w:rsidP="00F61206">
      <w:pPr>
        <w:tabs>
          <w:tab w:val="left" w:pos="7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995">
        <w:rPr>
          <w:rFonts w:ascii="Times New Roman" w:hAnsi="Times New Roman" w:cs="Times New Roman"/>
          <w:sz w:val="24"/>
          <w:szCs w:val="24"/>
        </w:rPr>
        <w:t>(подпись заявителя</w:t>
      </w:r>
      <w:proofErr w:type="gramStart"/>
      <w:r w:rsidRPr="00AC299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C2995">
        <w:rPr>
          <w:rFonts w:ascii="Times New Roman" w:hAnsi="Times New Roman" w:cs="Times New Roman"/>
          <w:sz w:val="24"/>
          <w:szCs w:val="24"/>
        </w:rPr>
        <w:t>Ф.И.О</w:t>
      </w:r>
      <w:r w:rsidRPr="00BD34D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– при наличии</w:t>
      </w:r>
      <w:r w:rsidRPr="00A32A4A">
        <w:rPr>
          <w:rFonts w:ascii="Times New Roman" w:hAnsi="Times New Roman" w:cs="Times New Roman"/>
          <w:sz w:val="24"/>
          <w:szCs w:val="24"/>
        </w:rPr>
        <w:t>)</w:t>
      </w:r>
      <w:r w:rsidR="00BD34DC" w:rsidRPr="00A32A4A">
        <w:rPr>
          <w:rFonts w:ascii="Times New Roman" w:hAnsi="Times New Roman" w:cs="Times New Roman"/>
          <w:sz w:val="24"/>
          <w:szCs w:val="24"/>
        </w:rPr>
        <w:t>)</w:t>
      </w:r>
    </w:p>
    <w:p w:rsidR="00F61206" w:rsidRPr="00AC2995" w:rsidRDefault="00F61206" w:rsidP="00F6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66" w:rsidRPr="00A93C66" w:rsidRDefault="00F61206" w:rsidP="00F6120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299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A93C66" w:rsidRPr="00A93C66">
        <w:rPr>
          <w:rFonts w:ascii="Times New Roman" w:hAnsi="Times New Roman"/>
          <w:sz w:val="28"/>
          <w:szCs w:val="28"/>
        </w:rPr>
        <w:t xml:space="preserve">Приложение  </w:t>
      </w:r>
      <w:r w:rsidR="00A93C66">
        <w:rPr>
          <w:rFonts w:ascii="Times New Roman" w:hAnsi="Times New Roman"/>
          <w:sz w:val="28"/>
          <w:szCs w:val="28"/>
        </w:rPr>
        <w:t>4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 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дминистративному регламенту предоставления</w:t>
      </w:r>
    </w:p>
    <w:p w:rsidR="00F61206" w:rsidRPr="00F61206" w:rsidRDefault="00F61206" w:rsidP="00F6120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Краснохолмского муниципального округа» </w:t>
      </w:r>
    </w:p>
    <w:p w:rsidR="003009F7" w:rsidRPr="00BE1752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ЖАЛОБА НА ДЕЙСТВИЕ (БЕЗДЕЙСТВИЕ)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E1752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009F7" w:rsidRPr="00BE1752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F7" w:rsidRPr="00BE1752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3009F7" w:rsidRPr="00BE1752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_____________________________________________________________________________</w:t>
      </w: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3009F7" w:rsidRPr="00BE1752" w:rsidRDefault="003009F7" w:rsidP="0030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</w:t>
      </w:r>
      <w:r w:rsidR="00A93C66">
        <w:rPr>
          <w:rFonts w:ascii="Times New Roman" w:hAnsi="Times New Roman" w:cs="Times New Roman"/>
          <w:sz w:val="24"/>
          <w:szCs w:val="24"/>
        </w:rPr>
        <w:t>___________</w:t>
      </w:r>
      <w:r w:rsidRPr="00BE1752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BE1752" w:rsidRDefault="003009F7" w:rsidP="003009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3009F7" w:rsidRPr="00BE1752" w:rsidRDefault="003009F7" w:rsidP="00300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*   Ф.И.О</w:t>
      </w:r>
      <w:r w:rsidR="00BD34DC">
        <w:rPr>
          <w:rFonts w:ascii="Times New Roman" w:hAnsi="Times New Roman" w:cs="Times New Roman"/>
          <w:sz w:val="24"/>
          <w:szCs w:val="24"/>
        </w:rPr>
        <w:t xml:space="preserve">. 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– при наличии</w:t>
      </w:r>
      <w:r w:rsidR="00BD34DC" w:rsidRPr="00BD34D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BE1752">
        <w:rPr>
          <w:rFonts w:ascii="Times New Roman" w:hAnsi="Times New Roman" w:cs="Times New Roman"/>
          <w:sz w:val="24"/>
          <w:szCs w:val="24"/>
        </w:rPr>
        <w:t xml:space="preserve"> физического лица 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</w:t>
      </w:r>
      <w:r w:rsidRPr="00BE1752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</w:t>
      </w:r>
      <w:r w:rsidRPr="00BE1752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________________________</w:t>
      </w:r>
      <w:r w:rsidRPr="00BE1752">
        <w:rPr>
          <w:rFonts w:ascii="Times New Roman" w:hAnsi="Times New Roman" w:cs="Times New Roman"/>
          <w:sz w:val="24"/>
          <w:szCs w:val="24"/>
        </w:rPr>
        <w:t>_______________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________________________</w:t>
      </w:r>
      <w:r w:rsidRPr="00BE1752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* Ф.И.О.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BD34DC" w:rsidRPr="00A32A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D34DC" w:rsidRPr="00A32A4A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BD34DC">
        <w:rPr>
          <w:rFonts w:ascii="Times New Roman" w:hAnsi="Times New Roman" w:cs="Times New Roman"/>
          <w:sz w:val="24"/>
          <w:szCs w:val="24"/>
        </w:rPr>
        <w:t>)</w:t>
      </w:r>
      <w:r w:rsidRPr="00BE1752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 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</w:t>
      </w:r>
      <w:r w:rsidRPr="00BE1752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</w:t>
      </w:r>
      <w:r w:rsidRPr="00BE1752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(наименование органа или должность,</w:t>
      </w:r>
      <w:r w:rsidR="00A32A4A">
        <w:rPr>
          <w:rFonts w:ascii="Times New Roman" w:hAnsi="Times New Roman" w:cs="Times New Roman"/>
          <w:sz w:val="24"/>
          <w:szCs w:val="24"/>
        </w:rPr>
        <w:t xml:space="preserve"> </w:t>
      </w:r>
      <w:r w:rsidRPr="00BE1752">
        <w:rPr>
          <w:rFonts w:ascii="Times New Roman" w:hAnsi="Times New Roman" w:cs="Times New Roman"/>
          <w:sz w:val="24"/>
          <w:szCs w:val="24"/>
        </w:rPr>
        <w:t>ФИО</w:t>
      </w:r>
      <w:r w:rsidR="00A32A4A">
        <w:rPr>
          <w:rFonts w:ascii="Times New Roman" w:hAnsi="Times New Roman" w:cs="Times New Roman"/>
          <w:sz w:val="24"/>
          <w:szCs w:val="24"/>
        </w:rPr>
        <w:t xml:space="preserve"> 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- при наличии)</w:t>
      </w:r>
      <w:r w:rsidRPr="00BE1752">
        <w:rPr>
          <w:rFonts w:ascii="Times New Roman" w:hAnsi="Times New Roman" w:cs="Times New Roman"/>
          <w:sz w:val="24"/>
          <w:szCs w:val="24"/>
        </w:rPr>
        <w:t xml:space="preserve"> должностного лица органа)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BE1752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BE1752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A32A4A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МП    </w:t>
      </w:r>
      <w:r w:rsidR="00A32A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1752">
        <w:rPr>
          <w:rFonts w:ascii="Times New Roman" w:hAnsi="Times New Roman" w:cs="Times New Roman"/>
          <w:sz w:val="24"/>
          <w:szCs w:val="24"/>
        </w:rPr>
        <w:t xml:space="preserve">                (подпись   руководителя    юридического     лица,  физического лица)                                  </w:t>
      </w:r>
    </w:p>
    <w:p w:rsidR="003009F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D72882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F61206" w:rsidRPr="00A93C66" w:rsidRDefault="00F61206" w:rsidP="00F6120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3C6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F61206" w:rsidRPr="00F61206" w:rsidRDefault="00F61206" w:rsidP="00F61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к а</w:t>
      </w: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дминистративному регламенту предоставления</w:t>
      </w:r>
    </w:p>
    <w:p w:rsidR="00F61206" w:rsidRPr="00F61206" w:rsidRDefault="00F61206" w:rsidP="00F6120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 </w:t>
      </w:r>
      <w:r w:rsidRPr="00F61206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Краснохолмского муниципального округа» </w:t>
      </w:r>
    </w:p>
    <w:p w:rsidR="00A93C66" w:rsidRDefault="00A93C66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F7" w:rsidRPr="006116C5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РЕШЕНИ</w:t>
      </w:r>
      <w:r w:rsidRPr="00BE1752">
        <w:rPr>
          <w:rFonts w:ascii="Times New Roman" w:hAnsi="Times New Roman" w:cs="Times New Roman"/>
          <w:b/>
          <w:caps/>
          <w:sz w:val="24"/>
          <w:szCs w:val="24"/>
        </w:rPr>
        <w:t>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Pr="00BE1752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009F7" w:rsidRPr="00BE1752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A93C66">
        <w:rPr>
          <w:rFonts w:ascii="Times New Roman" w:hAnsi="Times New Roman" w:cs="Times New Roman"/>
          <w:b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b/>
          <w:sz w:val="24"/>
          <w:szCs w:val="24"/>
        </w:rPr>
        <w:t>___</w:t>
      </w: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(</w:t>
      </w:r>
      <w:r w:rsidRPr="00BE175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BE175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  <w:r w:rsidR="00A93C66">
        <w:rPr>
          <w:rFonts w:ascii="Times New Roman" w:hAnsi="Times New Roman" w:cs="Times New Roman"/>
          <w:b/>
          <w:sz w:val="24"/>
          <w:szCs w:val="24"/>
        </w:rPr>
        <w:t>_______</w:t>
      </w:r>
      <w:r w:rsidRPr="00BE1752">
        <w:rPr>
          <w:rFonts w:ascii="Times New Roman" w:hAnsi="Times New Roman" w:cs="Times New Roman"/>
          <w:b/>
          <w:sz w:val="24"/>
          <w:szCs w:val="24"/>
        </w:rPr>
        <w:t>_____</w:t>
      </w:r>
    </w:p>
    <w:p w:rsidR="003009F7" w:rsidRPr="00BE1752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по жалобе на действие (бездействие) органа местного самоуправления или его должностного лица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A93C66" w:rsidRDefault="00A93C66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09F7" w:rsidRPr="00BE1752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52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</w:t>
      </w:r>
      <w:proofErr w:type="gramStart"/>
      <w:r w:rsidRPr="00BE1752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BE1752">
        <w:rPr>
          <w:rFonts w:ascii="Times New Roman" w:hAnsi="Times New Roman" w:cs="Times New Roman"/>
          <w:b/>
          <w:sz w:val="24"/>
          <w:szCs w:val="24"/>
        </w:rPr>
        <w:t>ргана или его должностного лица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   Ф.И.О</w:t>
      </w:r>
      <w:r w:rsidRPr="00A32A4A">
        <w:rPr>
          <w:rFonts w:ascii="Times New Roman" w:hAnsi="Times New Roman" w:cs="Times New Roman"/>
          <w:sz w:val="24"/>
          <w:szCs w:val="24"/>
        </w:rPr>
        <w:t>.</w:t>
      </w:r>
      <w:r w:rsidR="00BD34DC" w:rsidRPr="00A32A4A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BE1752">
        <w:rPr>
          <w:rFonts w:ascii="Times New Roman" w:hAnsi="Times New Roman" w:cs="Times New Roman"/>
          <w:sz w:val="24"/>
          <w:szCs w:val="24"/>
        </w:rPr>
        <w:t xml:space="preserve">  физического лица, обратившегося с жалобой 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BE1752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______________</w:t>
      </w:r>
      <w:r w:rsidRPr="00BE1752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</w:t>
      </w:r>
      <w:r w:rsidRPr="00BE1752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752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E1752"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BE1752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РЕШЕНО: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</w:t>
      </w:r>
      <w:r w:rsidRPr="00BE1752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BE1752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</w:t>
      </w:r>
      <w:r w:rsidRPr="00BE1752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_________</w:t>
      </w:r>
      <w:r w:rsidRPr="00BE1752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3. _________________________________________________________________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________</w:t>
      </w:r>
      <w:r w:rsidRPr="00BE1752">
        <w:rPr>
          <w:rFonts w:ascii="Times New Roman" w:hAnsi="Times New Roman" w:cs="Times New Roman"/>
          <w:sz w:val="24"/>
          <w:szCs w:val="24"/>
        </w:rPr>
        <w:t>__________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009F7" w:rsidRPr="00BE1752" w:rsidRDefault="003009F7" w:rsidP="003009F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lastRenderedPageBreak/>
        <w:t>Настоящее решение может быть обжаловано в суде, арбитражном суде.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52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</w:t>
      </w:r>
      <w:r w:rsidR="00A93C66">
        <w:rPr>
          <w:rFonts w:ascii="Times New Roman" w:hAnsi="Times New Roman" w:cs="Times New Roman"/>
          <w:sz w:val="24"/>
          <w:szCs w:val="24"/>
        </w:rPr>
        <w:t>_______</w:t>
      </w:r>
      <w:r w:rsidRPr="00BE1752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BE1752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752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  <w:proofErr w:type="gramEnd"/>
    </w:p>
    <w:p w:rsidR="002A730B" w:rsidRDefault="003009F7" w:rsidP="003009F7">
      <w:pPr>
        <w:spacing w:after="0" w:line="240" w:lineRule="auto"/>
        <w:jc w:val="both"/>
      </w:pPr>
      <w:proofErr w:type="gramStart"/>
      <w:r w:rsidRPr="00BE175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752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sectPr w:rsidR="002A730B" w:rsidSect="00A462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96F"/>
    <w:multiLevelType w:val="hybridMultilevel"/>
    <w:tmpl w:val="90326A8E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714E8F"/>
    <w:multiLevelType w:val="multilevel"/>
    <w:tmpl w:val="08283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1800"/>
      </w:pPr>
      <w:rPr>
        <w:rFonts w:hint="default"/>
      </w:rPr>
    </w:lvl>
  </w:abstractNum>
  <w:abstractNum w:abstractNumId="4">
    <w:nsid w:val="510908DD"/>
    <w:multiLevelType w:val="hybridMultilevel"/>
    <w:tmpl w:val="E2289AB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0F3527"/>
    <w:multiLevelType w:val="hybridMultilevel"/>
    <w:tmpl w:val="3052FEA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36C5"/>
    <w:multiLevelType w:val="hybridMultilevel"/>
    <w:tmpl w:val="5EA0859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24C8E"/>
    <w:multiLevelType w:val="hybridMultilevel"/>
    <w:tmpl w:val="6936C082"/>
    <w:lvl w:ilvl="0" w:tplc="F028BC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7704B52"/>
    <w:multiLevelType w:val="hybridMultilevel"/>
    <w:tmpl w:val="7EDE9DC0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F7"/>
    <w:rsid w:val="0013619D"/>
    <w:rsid w:val="0021297D"/>
    <w:rsid w:val="002A730B"/>
    <w:rsid w:val="003009F7"/>
    <w:rsid w:val="005B29C6"/>
    <w:rsid w:val="005E3EEE"/>
    <w:rsid w:val="00816BA2"/>
    <w:rsid w:val="008F5DBF"/>
    <w:rsid w:val="00A32A4A"/>
    <w:rsid w:val="00A46277"/>
    <w:rsid w:val="00A93C66"/>
    <w:rsid w:val="00BD34DC"/>
    <w:rsid w:val="00CB1F0C"/>
    <w:rsid w:val="00CF30EE"/>
    <w:rsid w:val="00F61206"/>
    <w:rsid w:val="00FA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6" type="connector" idref="#_x0000_s1038"/>
        <o:r id="V:Rule7" type="connector" idref="#_x0000_s1046"/>
        <o:r id="V:Rule8" type="connector" idref="#_x0000_s1042"/>
        <o:r id="V:Rule9" type="connector" idref="#_x0000_s1040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9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09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0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3009F7"/>
    <w:rPr>
      <w:i/>
      <w:iCs/>
    </w:rPr>
  </w:style>
  <w:style w:type="character" w:customStyle="1" w:styleId="a8">
    <w:name w:val="Основной текст Знак"/>
    <w:aliases w:val="бпОсновной текст Знак"/>
    <w:basedOn w:val="a0"/>
    <w:link w:val="a9"/>
    <w:uiPriority w:val="99"/>
    <w:locked/>
    <w:rsid w:val="003009F7"/>
    <w:rPr>
      <w:sz w:val="24"/>
      <w:szCs w:val="24"/>
    </w:rPr>
  </w:style>
  <w:style w:type="paragraph" w:styleId="a9">
    <w:name w:val="Body Text"/>
    <w:aliases w:val="бпОсновной текст"/>
    <w:basedOn w:val="a"/>
    <w:link w:val="a8"/>
    <w:uiPriority w:val="99"/>
    <w:unhideWhenUsed/>
    <w:rsid w:val="003009F7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09F7"/>
  </w:style>
  <w:style w:type="paragraph" w:customStyle="1" w:styleId="aa">
    <w:name w:val="Содержимое таблицы"/>
    <w:basedOn w:val="a"/>
    <w:rsid w:val="00300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0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Стиль3"/>
    <w:basedOn w:val="2"/>
    <w:rsid w:val="003009F7"/>
    <w:pPr>
      <w:widowControl w:val="0"/>
      <w:tabs>
        <w:tab w:val="num" w:pos="1440"/>
        <w:tab w:val="num" w:pos="2160"/>
      </w:tabs>
      <w:adjustRightInd w:val="0"/>
      <w:spacing w:after="0" w:line="240" w:lineRule="auto"/>
      <w:ind w:left="1224" w:hanging="5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009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9F7"/>
  </w:style>
  <w:style w:type="character" w:styleId="ac">
    <w:name w:val="Strong"/>
    <w:basedOn w:val="a0"/>
    <w:uiPriority w:val="22"/>
    <w:qFormat/>
    <w:rsid w:val="00A93C66"/>
    <w:rPr>
      <w:b/>
      <w:bCs/>
    </w:rPr>
  </w:style>
  <w:style w:type="paragraph" w:customStyle="1" w:styleId="ad">
    <w:name w:val="Ирина"/>
    <w:basedOn w:val="a"/>
    <w:qFormat/>
    <w:rsid w:val="00F612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hroo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hol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56D0C148A242C7BFBFF029FAF6BDDD29D66BAF6C6CC8F5E2ADA30412D399EAFDCC3BEE16F35AD0wCa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hroo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абмин</dc:creator>
  <cp:keywords/>
  <dc:description/>
  <cp:lastModifiedBy>РОО</cp:lastModifiedBy>
  <cp:revision>10</cp:revision>
  <cp:lastPrinted>2021-07-30T07:18:00Z</cp:lastPrinted>
  <dcterms:created xsi:type="dcterms:W3CDTF">2021-03-16T12:35:00Z</dcterms:created>
  <dcterms:modified xsi:type="dcterms:W3CDTF">2021-07-30T07:20:00Z</dcterms:modified>
</cp:coreProperties>
</file>